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93" w:rsidRDefault="004E4593" w:rsidP="004E45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 výboru Sdružení rodičů a přátel školy Bělá pod </w:t>
      </w:r>
      <w:proofErr w:type="gramStart"/>
      <w:r>
        <w:rPr>
          <w:b/>
          <w:sz w:val="28"/>
          <w:szCs w:val="28"/>
        </w:rPr>
        <w:t>Pradědem,</w:t>
      </w:r>
      <w:r w:rsidR="006442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z.s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4E4593" w:rsidRDefault="004E4593" w:rsidP="004E4593">
      <w:r>
        <w:rPr>
          <w:b/>
        </w:rPr>
        <w:t xml:space="preserve">Dne: </w:t>
      </w:r>
      <w:r>
        <w:t>8. 1. 2019</w:t>
      </w:r>
    </w:p>
    <w:p w:rsidR="004E4593" w:rsidRDefault="004E4593" w:rsidP="004E4593">
      <w:r>
        <w:rPr>
          <w:b/>
        </w:rPr>
        <w:t>Přítomni:</w:t>
      </w:r>
      <w:r>
        <w:t xml:space="preserve"> Markéta </w:t>
      </w:r>
      <w:proofErr w:type="spellStart"/>
      <w:r>
        <w:t>Kukajová</w:t>
      </w:r>
      <w:proofErr w:type="spellEnd"/>
      <w:r>
        <w:t xml:space="preserve">, Bohdana </w:t>
      </w:r>
      <w:proofErr w:type="gramStart"/>
      <w:r>
        <w:t>Neugebauerová,</w:t>
      </w:r>
      <w:r w:rsidR="00344CC3">
        <w:t xml:space="preserve"> </w:t>
      </w:r>
      <w:r>
        <w:t xml:space="preserve">  Zuzana</w:t>
      </w:r>
      <w:proofErr w:type="gramEnd"/>
      <w:r>
        <w:t xml:space="preserve"> </w:t>
      </w:r>
      <w:proofErr w:type="spellStart"/>
      <w:r>
        <w:t>Laštovicová</w:t>
      </w:r>
      <w:proofErr w:type="spellEnd"/>
      <w:r>
        <w:t>, Jan Lapčík, Šárka Lapčíková, Markéta Provazníková, Lucie Krásová,  Alena Vlčková</w:t>
      </w:r>
    </w:p>
    <w:p w:rsidR="004E4593" w:rsidRDefault="004E4593" w:rsidP="004E4593">
      <w:r>
        <w:rPr>
          <w:b/>
        </w:rPr>
        <w:t>Omluveni:</w:t>
      </w:r>
      <w:r>
        <w:t xml:space="preserve"> Renata Kratochvílová, Lucie </w:t>
      </w:r>
      <w:proofErr w:type="spellStart"/>
      <w:r>
        <w:t>Žiličárová</w:t>
      </w:r>
      <w:proofErr w:type="spellEnd"/>
    </w:p>
    <w:p w:rsidR="004E4593" w:rsidRDefault="004E4593" w:rsidP="004E4593">
      <w:r>
        <w:rPr>
          <w:b/>
        </w:rPr>
        <w:t>Hosté:</w:t>
      </w:r>
      <w:r>
        <w:t xml:space="preserve"> Ivana Kolbabová, Irena Rudolfová</w:t>
      </w:r>
    </w:p>
    <w:p w:rsidR="004E4593" w:rsidRDefault="004E4593" w:rsidP="004E4593">
      <w:pPr>
        <w:rPr>
          <w:b/>
        </w:rPr>
      </w:pPr>
      <w:r>
        <w:rPr>
          <w:b/>
        </w:rPr>
        <w:t>Program:</w:t>
      </w:r>
    </w:p>
    <w:p w:rsidR="004E4593" w:rsidRDefault="004E4593" w:rsidP="004E4593">
      <w:pPr>
        <w:rPr>
          <w:b/>
        </w:rPr>
      </w:pPr>
      <w:r>
        <w:rPr>
          <w:b/>
        </w:rPr>
        <w:t>1. Zahájení</w:t>
      </w:r>
    </w:p>
    <w:p w:rsidR="004E4593" w:rsidRDefault="004E4593" w:rsidP="004E4593">
      <w:pPr>
        <w:rPr>
          <w:b/>
        </w:rPr>
      </w:pPr>
      <w:r>
        <w:rPr>
          <w:b/>
        </w:rPr>
        <w:t>2. Školní ples</w:t>
      </w:r>
    </w:p>
    <w:p w:rsidR="004E4593" w:rsidRDefault="00831469" w:rsidP="004E4593">
      <w:pPr>
        <w:rPr>
          <w:b/>
        </w:rPr>
      </w:pPr>
      <w:r>
        <w:rPr>
          <w:b/>
        </w:rPr>
        <w:t>3. Schválení mimořádné</w:t>
      </w:r>
      <w:r w:rsidR="00344CC3">
        <w:rPr>
          <w:b/>
        </w:rPr>
        <w:t>ho</w:t>
      </w:r>
      <w:r>
        <w:rPr>
          <w:b/>
        </w:rPr>
        <w:t xml:space="preserve"> výdaje</w:t>
      </w:r>
    </w:p>
    <w:p w:rsidR="004E4593" w:rsidRDefault="00831469" w:rsidP="004E4593">
      <w:pPr>
        <w:rPr>
          <w:b/>
        </w:rPr>
      </w:pPr>
      <w:r>
        <w:rPr>
          <w:b/>
        </w:rPr>
        <w:t>4. Zpráva o stavu pokladny</w:t>
      </w:r>
    </w:p>
    <w:p w:rsidR="00831469" w:rsidRDefault="00831469" w:rsidP="004E4593">
      <w:pPr>
        <w:rPr>
          <w:b/>
        </w:rPr>
      </w:pPr>
      <w:r>
        <w:rPr>
          <w:b/>
        </w:rPr>
        <w:t>5. Závěr</w:t>
      </w:r>
    </w:p>
    <w:p w:rsidR="004E4593" w:rsidRDefault="004E4593" w:rsidP="004E4593">
      <w:pPr>
        <w:rPr>
          <w:b/>
        </w:rPr>
      </w:pPr>
    </w:p>
    <w:p w:rsidR="004E4593" w:rsidRDefault="004E4593" w:rsidP="004E4593">
      <w:r>
        <w:t>1. Schůze byla zahájena přivítáním přítomných a seznámením s programem.</w:t>
      </w:r>
    </w:p>
    <w:p w:rsidR="004E4593" w:rsidRDefault="00831469" w:rsidP="004E4593">
      <w:r>
        <w:t>2</w:t>
      </w:r>
      <w:r w:rsidR="004E4593">
        <w:t>. Školní ples</w:t>
      </w:r>
    </w:p>
    <w:p w:rsidR="001B39A6" w:rsidRDefault="001B39A6" w:rsidP="004E4593">
      <w:r>
        <w:t xml:space="preserve">Hlavním bodem programu byla příprava plesu. </w:t>
      </w:r>
    </w:p>
    <w:p w:rsidR="001B39A6" w:rsidRDefault="001B39A6" w:rsidP="001B39A6">
      <w:pPr>
        <w:pStyle w:val="Odstavecseseznamem"/>
        <w:numPr>
          <w:ilvl w:val="0"/>
          <w:numId w:val="6"/>
        </w:numPr>
      </w:pPr>
      <w:r>
        <w:t>Plakáty byly rozmístěny po obci, informace</w:t>
      </w:r>
      <w:r w:rsidR="00277E8D">
        <w:t xml:space="preserve"> o konání plesu</w:t>
      </w:r>
      <w:r>
        <w:t xml:space="preserve"> byla zveřejněna v místním zpravodaji. Pan Lapčík zajistí umístění plakátu</w:t>
      </w:r>
      <w:r w:rsidR="00277E8D">
        <w:t xml:space="preserve"> v areálu </w:t>
      </w:r>
      <w:proofErr w:type="spellStart"/>
      <w:r w:rsidR="00277E8D">
        <w:t>s</w:t>
      </w:r>
      <w:r w:rsidR="00344CC3">
        <w:t>kiparku</w:t>
      </w:r>
      <w:proofErr w:type="spellEnd"/>
      <w:r w:rsidR="00344CC3">
        <w:t xml:space="preserve"> </w:t>
      </w:r>
      <w:proofErr w:type="spellStart"/>
      <w:r w:rsidR="00344CC3">
        <w:t>Filipovice</w:t>
      </w:r>
      <w:proofErr w:type="spellEnd"/>
      <w:r w:rsidR="00344CC3">
        <w:t xml:space="preserve">, </w:t>
      </w:r>
      <w:r w:rsidR="00277E8D">
        <w:t xml:space="preserve">na </w:t>
      </w:r>
      <w:proofErr w:type="spellStart"/>
      <w:r w:rsidR="00277E8D">
        <w:t>Pepovce</w:t>
      </w:r>
      <w:proofErr w:type="spellEnd"/>
      <w:r w:rsidR="00344CC3">
        <w:t xml:space="preserve"> a </w:t>
      </w:r>
      <w:r w:rsidR="00277E8D">
        <w:t xml:space="preserve">na </w:t>
      </w:r>
      <w:proofErr w:type="spellStart"/>
      <w:r w:rsidR="00344CC3">
        <w:t>facebooku</w:t>
      </w:r>
      <w:proofErr w:type="spellEnd"/>
      <w:r w:rsidR="00344CC3">
        <w:t>.</w:t>
      </w:r>
      <w:r>
        <w:t xml:space="preserve"> </w:t>
      </w:r>
    </w:p>
    <w:p w:rsidR="00994088" w:rsidRDefault="001B39A6" w:rsidP="001B39A6">
      <w:pPr>
        <w:pStyle w:val="Odstavecseseznamem"/>
        <w:numPr>
          <w:ilvl w:val="0"/>
          <w:numId w:val="6"/>
        </w:numPr>
      </w:pPr>
      <w:r>
        <w:t>Sponzoři jsou průběžně oslovováni. Smlouvy na finanční a věcné dary, potvrzení o sponzorském daru je možno obdržet u paní A. Neugebauerová. Příjmové pokladní doklady vystavuje paní</w:t>
      </w:r>
      <w:r w:rsidR="00831469">
        <w:t xml:space="preserve"> M.</w:t>
      </w:r>
      <w:r>
        <w:t xml:space="preserve"> Provazníková.</w:t>
      </w:r>
      <w:r w:rsidR="00344CC3">
        <w:t xml:space="preserve"> Sponzorské dary noste k paní A. Neugebauerové. </w:t>
      </w:r>
    </w:p>
    <w:p w:rsidR="00831469" w:rsidRDefault="00831469" w:rsidP="001B39A6">
      <w:pPr>
        <w:pStyle w:val="Odstavecseseznamem"/>
        <w:numPr>
          <w:ilvl w:val="0"/>
          <w:numId w:val="6"/>
        </w:numPr>
      </w:pPr>
      <w:r>
        <w:t>Prodej lístků na místě zajistí V.</w:t>
      </w:r>
      <w:r w:rsidR="00344CC3">
        <w:t xml:space="preserve"> </w:t>
      </w:r>
      <w:proofErr w:type="spellStart"/>
      <w:r>
        <w:t>Kučáková</w:t>
      </w:r>
      <w:proofErr w:type="spellEnd"/>
      <w:r>
        <w:t xml:space="preserve"> a </w:t>
      </w:r>
      <w:proofErr w:type="spellStart"/>
      <w:r>
        <w:t>A</w:t>
      </w:r>
      <w:proofErr w:type="spellEnd"/>
      <w:r>
        <w:t>.</w:t>
      </w:r>
      <w:r w:rsidR="00344CC3">
        <w:t xml:space="preserve"> </w:t>
      </w:r>
      <w:proofErr w:type="spellStart"/>
      <w:r>
        <w:t>Machalcová</w:t>
      </w:r>
      <w:proofErr w:type="spellEnd"/>
      <w:r>
        <w:t>.</w:t>
      </w:r>
    </w:p>
    <w:p w:rsidR="001B39A6" w:rsidRDefault="001B39A6" w:rsidP="001B39A6">
      <w:pPr>
        <w:pStyle w:val="Odstavecseseznamem"/>
        <w:numPr>
          <w:ilvl w:val="0"/>
          <w:numId w:val="6"/>
        </w:numPr>
      </w:pPr>
      <w:r>
        <w:t>Na plese vystoupí žákyně 8. třídy s krátkým hudebním a tanečním programem.</w:t>
      </w:r>
      <w:r w:rsidR="00831469">
        <w:t xml:space="preserve"> Je třeba koupit odměny pro děvčata</w:t>
      </w:r>
      <w:r w:rsidR="00277E8D">
        <w:t xml:space="preserve"> (5x)</w:t>
      </w:r>
      <w:r w:rsidR="00831469">
        <w:t xml:space="preserve"> – Lapčíková.</w:t>
      </w:r>
    </w:p>
    <w:p w:rsidR="00994088" w:rsidRDefault="00994088" w:rsidP="001B39A6">
      <w:pPr>
        <w:pStyle w:val="Odstavecseseznamem"/>
        <w:numPr>
          <w:ilvl w:val="0"/>
          <w:numId w:val="6"/>
        </w:numPr>
      </w:pPr>
      <w:r>
        <w:t xml:space="preserve">Židle a stoly z klubu důchodců budou po domluvě s panem starostou přivezeny na </w:t>
      </w:r>
      <w:proofErr w:type="spellStart"/>
      <w:r>
        <w:t>Relax</w:t>
      </w:r>
      <w:proofErr w:type="spellEnd"/>
      <w:r>
        <w:t xml:space="preserve"> centrum 24. 1. </w:t>
      </w:r>
      <w:r w:rsidR="00831469">
        <w:t xml:space="preserve">2019 dopoledne. </w:t>
      </w:r>
    </w:p>
    <w:p w:rsidR="00994088" w:rsidRDefault="00994088" w:rsidP="001B39A6">
      <w:pPr>
        <w:pStyle w:val="Odstavecseseznamem"/>
        <w:numPr>
          <w:ilvl w:val="0"/>
          <w:numId w:val="6"/>
        </w:numPr>
      </w:pPr>
      <w:r>
        <w:t xml:space="preserve">Po domluvě s panem </w:t>
      </w:r>
      <w:proofErr w:type="spellStart"/>
      <w:r>
        <w:t>Mušcem</w:t>
      </w:r>
      <w:proofErr w:type="spellEnd"/>
      <w:r>
        <w:t xml:space="preserve"> je možno zdobit sál dne </w:t>
      </w:r>
      <w:r w:rsidRPr="00916E74">
        <w:rPr>
          <w:b/>
        </w:rPr>
        <w:t>24. 1. 2019 od 17:00 hod.</w:t>
      </w:r>
      <w:r>
        <w:t xml:space="preserve"> Ubrusy na stůl pan </w:t>
      </w:r>
      <w:proofErr w:type="spellStart"/>
      <w:r>
        <w:t>Mušec</w:t>
      </w:r>
      <w:proofErr w:type="spellEnd"/>
      <w:r>
        <w:t xml:space="preserve"> má. Je třeba zajistit ubrousky, svíčky, obrázky, řetězy – Lapčíková, Provazníková</w:t>
      </w:r>
      <w:r w:rsidR="00344CC3">
        <w:t>, Neugebauerová.</w:t>
      </w:r>
    </w:p>
    <w:p w:rsidR="00994088" w:rsidRDefault="0077055B" w:rsidP="001B39A6">
      <w:pPr>
        <w:pStyle w:val="Odstavecseseznamem"/>
        <w:numPr>
          <w:ilvl w:val="0"/>
          <w:numId w:val="6"/>
        </w:numPr>
      </w:pPr>
      <w:r>
        <w:t xml:space="preserve">Příprava tomboly proběhne dne </w:t>
      </w:r>
      <w:r w:rsidR="00994088" w:rsidRPr="00916E74">
        <w:rPr>
          <w:b/>
        </w:rPr>
        <w:t>23. 1. 2019</w:t>
      </w:r>
      <w:r w:rsidRPr="00916E74">
        <w:rPr>
          <w:b/>
        </w:rPr>
        <w:t xml:space="preserve"> od 17:00</w:t>
      </w:r>
      <w:r>
        <w:t xml:space="preserve"> v jídelně.  </w:t>
      </w:r>
    </w:p>
    <w:p w:rsidR="00994088" w:rsidRDefault="00994088" w:rsidP="001B39A6">
      <w:pPr>
        <w:pStyle w:val="Odstavecseseznamem"/>
        <w:numPr>
          <w:ilvl w:val="0"/>
          <w:numId w:val="6"/>
        </w:numPr>
      </w:pPr>
      <w:r>
        <w:t xml:space="preserve">Je třeba zajistit nákup vstupenek, lístků do tomboly, obálek, </w:t>
      </w:r>
      <w:r w:rsidR="00277E8D">
        <w:t>celofánu</w:t>
      </w:r>
      <w:r>
        <w:t xml:space="preserve"> – Neugebauerová</w:t>
      </w:r>
    </w:p>
    <w:p w:rsidR="00994088" w:rsidRDefault="00994088" w:rsidP="001B39A6">
      <w:pPr>
        <w:pStyle w:val="Odstavecseseznamem"/>
        <w:numPr>
          <w:ilvl w:val="0"/>
          <w:numId w:val="6"/>
        </w:numPr>
      </w:pPr>
      <w:r>
        <w:t>Na každý stůl (cca 15) je třeba zajistit malé občerstvení v podobě jednohubek. Oslovíme žákyně 2. stupně o pomoc s</w:t>
      </w:r>
      <w:r w:rsidR="00277E8D">
        <w:t> </w:t>
      </w:r>
      <w:r w:rsidR="0077055B">
        <w:t>příp</w:t>
      </w:r>
      <w:r w:rsidR="00916E74">
        <w:t>ravou</w:t>
      </w:r>
      <w:r w:rsidR="00277E8D">
        <w:t xml:space="preserve">, suroviny zajistí </w:t>
      </w:r>
      <w:r w:rsidR="00916E74">
        <w:t xml:space="preserve"> – Lapčíkova</w:t>
      </w:r>
      <w:r w:rsidR="0077055B">
        <w:t>, Provazníková</w:t>
      </w:r>
      <w:r w:rsidR="00916E74">
        <w:t>, Neugebauerová</w:t>
      </w:r>
    </w:p>
    <w:p w:rsidR="00831469" w:rsidRDefault="00831469" w:rsidP="00831469">
      <w:r>
        <w:t>3. Schválení mimořádné výdaje</w:t>
      </w:r>
    </w:p>
    <w:p w:rsidR="00831469" w:rsidRPr="00831469" w:rsidRDefault="00831469" w:rsidP="00831469">
      <w:pPr>
        <w:pStyle w:val="Odstavecseseznamem"/>
        <w:numPr>
          <w:ilvl w:val="0"/>
          <w:numId w:val="6"/>
        </w:numPr>
      </w:pPr>
      <w:r w:rsidRPr="00831469">
        <w:t xml:space="preserve">Dne 26. 11. 2018 byl schválen členy sdružení mimořádný výdaj na krajskou reprezentaci ve florbalu pro </w:t>
      </w:r>
      <w:r w:rsidR="00344CC3">
        <w:t>20 žákyň  6.-8. třídy ve výši 100</w:t>
      </w:r>
      <w:r w:rsidRPr="00831469">
        <w:t xml:space="preserve"> Kč</w:t>
      </w:r>
      <w:r w:rsidR="00344CC3">
        <w:t xml:space="preserve">/žákyni. </w:t>
      </w:r>
    </w:p>
    <w:p w:rsidR="00916E74" w:rsidRDefault="00916E74" w:rsidP="00831469"/>
    <w:p w:rsidR="00831469" w:rsidRPr="00831469" w:rsidRDefault="00831469" w:rsidP="00831469">
      <w:r>
        <w:t>4. Zpráva o stavu pokladny</w:t>
      </w:r>
    </w:p>
    <w:p w:rsidR="00831469" w:rsidRPr="00831469" w:rsidRDefault="00831469" w:rsidP="00831469">
      <w:pPr>
        <w:pStyle w:val="Odstavecseseznamem"/>
        <w:numPr>
          <w:ilvl w:val="0"/>
          <w:numId w:val="6"/>
        </w:numPr>
      </w:pPr>
      <w:r w:rsidRPr="00831469">
        <w:t>Příspěvky</w:t>
      </w:r>
      <w:r w:rsidR="00344CC3">
        <w:t xml:space="preserve"> rodičů byly vybrány v celkové výši 32.450,-</w:t>
      </w:r>
      <w:r w:rsidRPr="00831469">
        <w:t xml:space="preserve"> Kč.</w:t>
      </w:r>
    </w:p>
    <w:p w:rsidR="00831469" w:rsidRDefault="00344CC3" w:rsidP="00831469">
      <w:pPr>
        <w:pStyle w:val="Odstavecseseznamem"/>
        <w:numPr>
          <w:ilvl w:val="0"/>
          <w:numId w:val="6"/>
        </w:numPr>
      </w:pPr>
      <w:r>
        <w:t xml:space="preserve">Čerpání příspěvků na vánoční jarmark bylo využito všemi </w:t>
      </w:r>
      <w:r w:rsidR="0077055B">
        <w:t>t</w:t>
      </w:r>
      <w:r>
        <w:t>řídami kromě 1. třídy.</w:t>
      </w:r>
      <w:r w:rsidR="00831469">
        <w:t xml:space="preserve"> </w:t>
      </w:r>
    </w:p>
    <w:p w:rsidR="004E4593" w:rsidRDefault="00831469" w:rsidP="004E4593">
      <w:bookmarkStart w:id="0" w:name="_GoBack"/>
      <w:bookmarkEnd w:id="0"/>
      <w:r>
        <w:t>5</w:t>
      </w:r>
      <w:r w:rsidR="004E4593">
        <w:t>. Závěrem byli všichni přítomní seznámeni se s</w:t>
      </w:r>
      <w:r>
        <w:t>vými úkoly.</w:t>
      </w:r>
      <w:r w:rsidR="0077055B">
        <w:t xml:space="preserve"> Termín další schůze sdruž</w:t>
      </w:r>
      <w:r w:rsidR="00344CC3">
        <w:t>ení bude upřesněn po plese</w:t>
      </w:r>
      <w:r w:rsidR="0077055B">
        <w:t>.</w:t>
      </w:r>
      <w:r>
        <w:t xml:space="preserve"> </w:t>
      </w:r>
      <w:r w:rsidR="004E4593">
        <w:t>Případné změny budou včas oznámeny, dotazy zodpovězeny - Bohdana Neugebauerová (tel.</w:t>
      </w:r>
      <w:r w:rsidR="00916E74">
        <w:t xml:space="preserve"> </w:t>
      </w:r>
      <w:r w:rsidR="004E4593">
        <w:t xml:space="preserve">731 342 507) </w:t>
      </w:r>
    </w:p>
    <w:p w:rsidR="004E4593" w:rsidRDefault="004E4593" w:rsidP="004E4593"/>
    <w:p w:rsidR="004E4593" w:rsidRDefault="004E4593" w:rsidP="004E4593">
      <w:r>
        <w:t>Zapsala: Bohdana Neugebauerová</w:t>
      </w:r>
    </w:p>
    <w:p w:rsidR="00201024" w:rsidRDefault="00201024"/>
    <w:sectPr w:rsidR="0020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4510"/>
    <w:multiLevelType w:val="hybridMultilevel"/>
    <w:tmpl w:val="5D72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394E"/>
    <w:multiLevelType w:val="hybridMultilevel"/>
    <w:tmpl w:val="80140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B645A"/>
    <w:multiLevelType w:val="hybridMultilevel"/>
    <w:tmpl w:val="322C4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23D3E"/>
    <w:multiLevelType w:val="hybridMultilevel"/>
    <w:tmpl w:val="74046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D6AC8"/>
    <w:multiLevelType w:val="hybridMultilevel"/>
    <w:tmpl w:val="8BD60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1F"/>
    <w:rsid w:val="001B39A6"/>
    <w:rsid w:val="00201024"/>
    <w:rsid w:val="00277E8D"/>
    <w:rsid w:val="00344CC3"/>
    <w:rsid w:val="004E4593"/>
    <w:rsid w:val="00644208"/>
    <w:rsid w:val="0077055B"/>
    <w:rsid w:val="00831469"/>
    <w:rsid w:val="0090441F"/>
    <w:rsid w:val="00916E74"/>
    <w:rsid w:val="0099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AA961-6CCC-4CCD-970F-95DCC768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59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mailbohdana@gmail.com</dc:creator>
  <cp:keywords/>
  <dc:description/>
  <cp:lastModifiedBy>mailbohdana@gmail.com</cp:lastModifiedBy>
  <cp:revision>5</cp:revision>
  <dcterms:created xsi:type="dcterms:W3CDTF">2019-01-09T21:22:00Z</dcterms:created>
  <dcterms:modified xsi:type="dcterms:W3CDTF">2019-01-10T20:47:00Z</dcterms:modified>
</cp:coreProperties>
</file>